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68" w:rsidRDefault="00AA0468" w:rsidP="00AA0468">
      <w:pPr>
        <w:spacing w:after="0"/>
      </w:pPr>
      <w:r>
        <w:t>Love Ms. Frizzle? Join the Frizzle Fan Club!</w:t>
      </w:r>
    </w:p>
    <w:p w:rsidR="00AA0468" w:rsidRDefault="00AA0468" w:rsidP="00AA0468">
      <w:pPr>
        <w:spacing w:after="0"/>
      </w:pPr>
    </w:p>
    <w:p w:rsidR="00AA0468" w:rsidRDefault="007235F3" w:rsidP="00AA0468">
      <w:pPr>
        <w:spacing w:after="0"/>
      </w:pPr>
      <w:r>
        <w:t xml:space="preserve">Ms. Frizzle loves to see you every month! Now you can earn rewards when you attend Wacky Science Sundays. </w:t>
      </w:r>
      <w:r w:rsidR="004F2A51">
        <w:t xml:space="preserve">We will keep track of every time you attend a show, and young scientists </w:t>
      </w:r>
      <w:r w:rsidR="00AA0468">
        <w:t>get to pick a prize after every third visit. After 12 visits, receive a behind-the-scenes tour hosted by Ms. Frizzle</w:t>
      </w:r>
      <w:r w:rsidR="005C4FD8">
        <w:t xml:space="preserve">. </w:t>
      </w:r>
      <w:r w:rsidR="00AA0468">
        <w:t xml:space="preserve">Sign up </w:t>
      </w:r>
      <w:r w:rsidR="005C4FD8">
        <w:t xml:space="preserve">for the Frizzle Fan Club </w:t>
      </w:r>
      <w:r w:rsidR="00AA0468">
        <w:t>with Ms. Frizzle’s assistant after each Sunday show. Wahoo!</w:t>
      </w:r>
      <w:bookmarkStart w:id="0" w:name="_GoBack"/>
      <w:bookmarkEnd w:id="0"/>
    </w:p>
    <w:sectPr w:rsidR="00AA0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68"/>
    <w:rsid w:val="0039467D"/>
    <w:rsid w:val="004F2A51"/>
    <w:rsid w:val="005C4FD8"/>
    <w:rsid w:val="007235F3"/>
    <w:rsid w:val="00AA0468"/>
    <w:rsid w:val="00C67493"/>
    <w:rsid w:val="00F1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6E5DA9-1010-43AC-BE93-82AAA12E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Calandra Rothrock</dc:creator>
  <cp:lastModifiedBy>Calandra Rothrock</cp:lastModifiedBy>
  <cp:revision>2</cp:revision>
  <dcterms:created xsi:type="dcterms:W3CDTF">2014-10-15T22:37:00Z</dcterms:created>
  <dcterms:modified xsi:type="dcterms:W3CDTF">2014-10-15T22:37:00Z</dcterms:modified>
</cp:coreProperties>
</file>